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859"/>
    <w:multiLevelType w:val="multilevel"/>
    <w:tmpl w:val="08B418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E36671-B2D2-4B67-8768-6F3EDAAF3873}">
  <ds:schemaRefs/>
</ds:datastoreItem>
</file>